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学习新课标，改革新课堂</w:t>
      </w:r>
    </w:p>
    <w:p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前不久，教育部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发布了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《义务教育课程方案和课程标准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2022年版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并且已确定将在今年秋季学期实行。教育作为一个国家发展的根本，更是作为一个家庭未来的希望，有关于教育相关制度的改革自然也是吸引到了不少人的关注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。并且，</w:t>
      </w:r>
      <w:r>
        <w:rPr>
          <w:rFonts w:ascii="宋体" w:hAnsi="宋体" w:eastAsia="宋体" w:cs="宋体"/>
          <w:sz w:val="24"/>
          <w:szCs w:val="24"/>
        </w:rPr>
        <w:t>教育部明确“2022新课标”，确定音乐、美术主线地位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</w:rPr>
        <w:t>在艺术类课程教学中，要保持分段教学，讲究循序渐进、由浅入深的模式。</w:t>
      </w:r>
    </w:p>
    <w:p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作为一名青年音乐教师，能够利用自己的所学特长，上好每一节音乐课，让学生在音乐课上更深层的去欣赏音乐，体验音乐，享受音乐带来的艺术美，是我一直追求的教育梦想。在《音乐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新</w:t>
      </w:r>
      <w:r>
        <w:rPr>
          <w:rFonts w:ascii="宋体" w:hAnsi="宋体" w:eastAsia="宋体" w:cs="宋体"/>
          <w:sz w:val="24"/>
          <w:szCs w:val="24"/>
        </w:rPr>
        <w:t>课程标准》书中，我了解和学习了音乐教学的教育观念、教育方式和教学行为，懂得了全面体现“以审美为核心”、“以兴趣爱好为动力”、“面向全体学生，注重个性发展”、“重视音乐实践，鼓 励音乐创造”、“提倡学科综合，理解多元文化”等基本理念。还了解了音乐课程所包括的四个教学内容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t>感受与鉴赏、表现、创造、音乐与相关文化。</w:t>
      </w:r>
    </w:p>
    <w:p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首先音乐课堂的音乐特点更加突出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t>从新标准提出的课程性质和课程基本理念中以及教学建议中，我们都可以感觉到，这次新颁发的标准更加突出音乐学科的特点，如新标准提出的音乐的实践性特点、音乐的不确定性、抽象性以及时间性、表演性和情感性特征，强调音乐课程各领域的教学只有通过聆听、演唱、演奏、综合性艺术表演和音乐编创等多种实践形式才能得以实施。学生在亲身参与这些实践活动过程中，获得音乐的直接经验和丰富的情感体验，为掌握音乐相关知识和技能、领悟音乐内涵、提高音乐素养打下良好的基础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这区别于其他的艺术课，不是单一的舞蹈课，器乐课之类，通过聆听，演唱，综合性的艺术表演，让学生真正在音乐课上体验音乐的内涵美与感染力。再者音乐课的内容标准更加具体:新标准在分学段的内容标准表述上也更加明确和具体，操作性更强，体现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内容标准各年段的表述指向性更强，如:“感受与欣赏"替换了原标准中的“感受与鉴赏”，其中的音乐表现要素标准中关于对节拍的感受标准中具体指出了:1--2年级主要是二拍子和三拍子;3--6年级主要是二拍子、三拍子和四拍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</w:rPr>
        <w:t>在演奏上，新标准还对课堂乐器也做了明确的说明，课堂乐器主要是指竖笛、口琴、口风琴等，并在学习曲日的数量上也提出明确的要求。这样就让不同学段的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学生对音乐学习的要求也不一样。</w:t>
      </w:r>
    </w:p>
    <w:p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学生是音乐课堂上的主体，而教师是辅助学生学习知识的。教师要引导学生对音乐表现刑事的整体把握，领会音乐要素在音乐表现中的作用。音乐可以给人们带来情感上的享受，因此在课堂中，教师要完全的带领学生体验美、欣赏美。同样，兴趣是一切学习的最大动力，在理解音乐美的基础上，让学生通过一些音乐活动，让他们对音乐产生浓厚的兴趣，这种兴趣不仅仅体现在音乐课堂上，要让音乐长期持久地渗透在生活的每一处。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新课标中，增加了尊重学生的个性，鼓励学生积极参与各种音乐活动，以自己的方式表达情致。尊重学生的个体，注重个性发展，首先教师要去了解每位学生，根据不同学生的思维和行为方式，制定属于他自己的教育方式，这样师生间才能建立平衡在所有的科目中，学生们普遍都喜欢上音乐课。因为音乐可以给人带来美的享受，但如果总是一种课堂模式来进行上课，学生就会对音乐渐渐的失去兴趣。新课标中要求教师设计丰富的音乐实践活动，引导学生主动参与、主动探索，在音乐实践中，可以将音乐知识、技能完全的结合在一起，这样不仅活跃了课堂气氛，也使学生们在实践中将知识记得更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hYTM3ZWI4NWVmNGQ2ZmEzNTE5M2ZkMGJmY2NkNGYifQ=="/>
  </w:docVars>
  <w:rsids>
    <w:rsidRoot w:val="779F0D2E"/>
    <w:rsid w:val="065A7E31"/>
    <w:rsid w:val="070E2AFA"/>
    <w:rsid w:val="09932351"/>
    <w:rsid w:val="0A1641A0"/>
    <w:rsid w:val="0E3D42A6"/>
    <w:rsid w:val="12244F80"/>
    <w:rsid w:val="15520056"/>
    <w:rsid w:val="16A6065A"/>
    <w:rsid w:val="1D4166B7"/>
    <w:rsid w:val="1F30765A"/>
    <w:rsid w:val="23863CED"/>
    <w:rsid w:val="262D6DBD"/>
    <w:rsid w:val="27AF38F5"/>
    <w:rsid w:val="2F566C69"/>
    <w:rsid w:val="300E3360"/>
    <w:rsid w:val="33D939C5"/>
    <w:rsid w:val="34627E5E"/>
    <w:rsid w:val="37335AE2"/>
    <w:rsid w:val="38991974"/>
    <w:rsid w:val="3AB331C1"/>
    <w:rsid w:val="3C6912CD"/>
    <w:rsid w:val="4250579A"/>
    <w:rsid w:val="469C7200"/>
    <w:rsid w:val="48084421"/>
    <w:rsid w:val="49D767A1"/>
    <w:rsid w:val="53DC50DF"/>
    <w:rsid w:val="6EBC7B8F"/>
    <w:rsid w:val="75660855"/>
    <w:rsid w:val="779F0D2E"/>
    <w:rsid w:val="783C3AEF"/>
    <w:rsid w:val="7A0B1C7D"/>
    <w:rsid w:val="7A2A00A3"/>
    <w:rsid w:val="7AEA15E0"/>
    <w:rsid w:val="7EC3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1402</Words>
  <Characters>1416</Characters>
  <Lines>0</Lines>
  <Paragraphs>0</Paragraphs>
  <TotalTime>46</TotalTime>
  <ScaleCrop>false</ScaleCrop>
  <LinksUpToDate>false</LinksUpToDate>
  <CharactersWithSpaces>1417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2022-05-27T05:31:00Z</dcterms:created>
  <dc:creator>Fansteps</dc:creator>
  <cp:lastModifiedBy>Fansteps</cp:lastModifiedBy>
  <dcterms:modified xsi:type="dcterms:W3CDTF">2022-05-27T06:24:40Z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322A5C543A5E4070AFBE5A3C63DF236A</vt:lpwstr>
  </property>
</Properties>
</file>